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C1" w:rsidRPr="008D46AE" w:rsidRDefault="00387B4B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</w:t>
      </w:r>
      <w:r w:rsidR="00AA5BFF">
        <w:rPr>
          <w:rFonts w:ascii="Liberation Serif" w:hAnsi="Liberation Serif"/>
          <w:sz w:val="20"/>
          <w:szCs w:val="20"/>
        </w:rPr>
        <w:t xml:space="preserve"> </w:t>
      </w:r>
      <w:r w:rsidR="00DF1E1F" w:rsidRPr="007E6BF9">
        <w:rPr>
          <w:rFonts w:ascii="Liberation Serif" w:hAnsi="Liberation Serif"/>
          <w:sz w:val="20"/>
          <w:szCs w:val="20"/>
        </w:rPr>
        <w:t xml:space="preserve"> </w:t>
      </w:r>
      <w:r w:rsidR="008A1CC1">
        <w:rPr>
          <w:rFonts w:ascii="Liberation Serif" w:hAnsi="Liberation Serif"/>
          <w:sz w:val="20"/>
          <w:szCs w:val="20"/>
        </w:rPr>
        <w:t xml:space="preserve">   </w:t>
      </w:r>
      <w:r w:rsidR="008A1CC1"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1C42FF">
        <w:rPr>
          <w:rFonts w:ascii="Liberation Serif" w:hAnsi="Liberation Serif"/>
          <w:sz w:val="20"/>
          <w:szCs w:val="20"/>
        </w:rPr>
        <w:t>6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Шалинского</w:t>
      </w:r>
    </w:p>
    <w:p w:rsidR="00C74E58" w:rsidRPr="00166432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 w:rsidRPr="008D46AE">
        <w:rPr>
          <w:rFonts w:ascii="Liberation Serif" w:hAnsi="Liberation Serif"/>
          <w:sz w:val="20"/>
          <w:szCs w:val="20"/>
        </w:rPr>
        <w:t>городского округа от</w:t>
      </w:r>
      <w:r w:rsidR="00BA1961">
        <w:rPr>
          <w:rFonts w:ascii="Liberation Serif" w:hAnsi="Liberation Serif"/>
          <w:sz w:val="20"/>
          <w:szCs w:val="20"/>
        </w:rPr>
        <w:t xml:space="preserve"> 19.12.2024</w:t>
      </w:r>
      <w:r w:rsidR="00F85A9D">
        <w:rPr>
          <w:rFonts w:ascii="Liberation Serif" w:hAnsi="Liberation Serif"/>
          <w:sz w:val="20"/>
          <w:szCs w:val="20"/>
        </w:rPr>
        <w:t xml:space="preserve"> </w:t>
      </w:r>
      <w:r w:rsidRPr="008D46AE">
        <w:rPr>
          <w:rFonts w:ascii="Liberation Serif" w:hAnsi="Liberation Serif"/>
          <w:sz w:val="20"/>
          <w:szCs w:val="20"/>
        </w:rPr>
        <w:t>№</w:t>
      </w:r>
      <w:r w:rsidR="00BA1961">
        <w:rPr>
          <w:rFonts w:ascii="Liberation Serif" w:hAnsi="Liberation Serif"/>
          <w:sz w:val="20"/>
          <w:szCs w:val="20"/>
        </w:rPr>
        <w:t xml:space="preserve"> 355</w:t>
      </w:r>
      <w:r w:rsidR="0040055C">
        <w:rPr>
          <w:rFonts w:ascii="Liberation Serif" w:hAnsi="Liberation Serif"/>
          <w:sz w:val="20"/>
          <w:szCs w:val="20"/>
        </w:rPr>
        <w:t xml:space="preserve"> </w:t>
      </w:r>
    </w:p>
    <w:p w:rsidR="00AE2191" w:rsidRDefault="00AE2191" w:rsidP="00F854C5">
      <w:pPr>
        <w:pStyle w:val="ConsPlusTitle"/>
        <w:widowControl/>
        <w:jc w:val="center"/>
        <w:rPr>
          <w:rFonts w:ascii="Liberation Serif" w:hAnsi="Liberation Serif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 xml:space="preserve">Шалинского </w:t>
      </w:r>
      <w:r w:rsidR="00F85A9D">
        <w:rPr>
          <w:rFonts w:ascii="Liberation Serif" w:hAnsi="Liberation Serif"/>
        </w:rPr>
        <w:t>муниципальн</w:t>
      </w:r>
      <w:r w:rsidRPr="00166432">
        <w:rPr>
          <w:rFonts w:ascii="Liberation Serif" w:hAnsi="Liberation Serif"/>
        </w:rPr>
        <w:t>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F85A9D">
        <w:rPr>
          <w:rFonts w:ascii="Liberation Serif" w:hAnsi="Liberation Serif"/>
        </w:rPr>
        <w:t>5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F85A9D">
        <w:rPr>
          <w:rFonts w:ascii="Liberation Serif" w:hAnsi="Liberation Serif"/>
        </w:rPr>
        <w:t>6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F85A9D">
        <w:rPr>
          <w:rFonts w:ascii="Liberation Serif" w:hAnsi="Liberation Serif"/>
        </w:rPr>
        <w:t>7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F85A9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Наименование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="00F85A9D">
              <w:rPr>
                <w:rFonts w:ascii="Liberation Serif" w:hAnsi="Liberation Serif" w:cs="Times New Roman"/>
              </w:rPr>
              <w:t>муниципальн</w:t>
            </w:r>
            <w:r w:rsidRPr="00166432">
              <w:rPr>
                <w:rFonts w:ascii="Liberation Serif" w:hAnsi="Liberation Serif" w:cs="Times New Roman"/>
              </w:rPr>
              <w:t>ого округа</w:t>
            </w:r>
            <w:proofErr w:type="gramEnd"/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F85A9D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 xml:space="preserve">классификации источников финансирования дефицита бюджета Шалинского </w:t>
            </w:r>
            <w:r w:rsidR="00F85A9D">
              <w:rPr>
                <w:rFonts w:ascii="Liberation Serif" w:hAnsi="Liberation Serif" w:cs="Times New Roman"/>
              </w:rPr>
              <w:t>муниципальн</w:t>
            </w:r>
            <w:r w:rsidRPr="00166432">
              <w:rPr>
                <w:rFonts w:ascii="Liberation Serif" w:hAnsi="Liberation Serif" w:cs="Times New Roman"/>
              </w:rPr>
              <w:t>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F85A9D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F85A9D">
              <w:rPr>
                <w:rFonts w:ascii="Liberation Serif" w:hAnsi="Liberation Serif" w:cs="Times New Roman"/>
              </w:rPr>
              <w:t>5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F85A9D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F85A9D">
              <w:rPr>
                <w:rFonts w:ascii="Liberation Serif" w:hAnsi="Liberation Serif" w:cs="Times New Roman"/>
              </w:rPr>
              <w:t>6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F85A9D">
              <w:rPr>
                <w:rFonts w:ascii="Liberation Serif" w:hAnsi="Liberation Serif" w:cs="Times New Roman"/>
              </w:rPr>
              <w:t>7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2C40F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383E37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383E37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383E37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383E37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Default="004E0E86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-25 696 639,16</w:t>
            </w:r>
          </w:p>
          <w:p w:rsidR="004E0E86" w:rsidRPr="00C711CA" w:rsidRDefault="004E0E86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4E0E86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-25 696 639,15</w:t>
            </w:r>
          </w:p>
          <w:p w:rsidR="004E0E86" w:rsidRPr="00302906" w:rsidRDefault="004E0E86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711CA" w:rsidRDefault="004E0E86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  <w:tr w:rsidR="00B85B4C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166432" w:rsidRDefault="002C40F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383E37" w:rsidRDefault="00B85B4C" w:rsidP="00B85B4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383E37">
              <w:rPr>
                <w:rFonts w:ascii="Liberation Serif" w:hAnsi="Liberation Serif" w:cs="Liberation Serif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383E37" w:rsidRDefault="00B85B4C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83E37">
              <w:rPr>
                <w:rFonts w:ascii="Liberation Serif" w:hAnsi="Liberation Serif"/>
                <w:sz w:val="22"/>
                <w:szCs w:val="22"/>
              </w:rPr>
              <w:t>000 01 05 02 01 14 0000 510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C711CA" w:rsidRDefault="0057739B" w:rsidP="00771C9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- 2 234 256 236,23</w:t>
            </w:r>
            <w:r w:rsidR="00B85B4C" w:rsidRPr="00C711CA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302906" w:rsidRDefault="00302906" w:rsidP="00771C9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302906">
              <w:rPr>
                <w:rFonts w:ascii="Liberation Serif" w:hAnsi="Liberation Serif" w:cs="Times New Roman"/>
                <w:sz w:val="22"/>
                <w:szCs w:val="22"/>
              </w:rPr>
              <w:t>-1 583 204 007,91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C711CA" w:rsidRDefault="00B85B4C" w:rsidP="0030290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302906">
              <w:rPr>
                <w:rFonts w:ascii="Liberation Serif" w:hAnsi="Liberation Serif" w:cs="Times New Roman"/>
                <w:sz w:val="22"/>
                <w:szCs w:val="22"/>
              </w:rPr>
              <w:t>1 596 287 920,85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2C40F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383E37" w:rsidRDefault="00B85B4C" w:rsidP="004F74CD">
            <w:pPr>
              <w:pStyle w:val="ConsPlusCell"/>
              <w:widowControl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83E37">
              <w:rPr>
                <w:rFonts w:ascii="Liberation Serif" w:hAnsi="Liberation Serif" w:cs="Liberation Serif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383E37" w:rsidRDefault="00383E37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83E37">
              <w:rPr>
                <w:rFonts w:ascii="Liberation Serif" w:hAnsi="Liberation Serif" w:cs="Courier New"/>
                <w:sz w:val="22"/>
                <w:szCs w:val="22"/>
              </w:rPr>
              <w:t>000 01 05 02 01 1</w:t>
            </w:r>
            <w:r w:rsidR="009B4A82" w:rsidRPr="00383E37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 w:rsidR="009B4A82" w:rsidRPr="00383E37">
              <w:rPr>
                <w:rFonts w:ascii="Liberation Serif" w:hAnsi="Liberation Serif" w:cs="Courier New"/>
                <w:sz w:val="22"/>
                <w:szCs w:val="22"/>
              </w:rPr>
              <w:t xml:space="preserve"> 0000 610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711CA" w:rsidRDefault="004E0E86" w:rsidP="009D144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2 208 559 597,07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302906" w:rsidRDefault="004E0E86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1 557 507 368,76</w:t>
            </w:r>
          </w:p>
          <w:p w:rsidR="00AB0B73" w:rsidRPr="00302906" w:rsidRDefault="00AB0B7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711CA" w:rsidRDefault="004E0E86" w:rsidP="000272CB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1 596 287 920,85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2C40F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383E37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1C97" w:rsidP="0075447F">
            <w:pPr>
              <w:jc w:val="right"/>
            </w:pPr>
            <w:r w:rsidRPr="00C711CA">
              <w:t>25 696 639,16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2A4D" w:rsidP="00DC1D24">
            <w:pPr>
              <w:jc w:val="right"/>
            </w:pPr>
            <w:r w:rsidRPr="00C711CA">
              <w:t>25 696 639,1</w:t>
            </w:r>
            <w:r w:rsidR="00DC1D24"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1C97" w:rsidP="0075447F">
            <w:pPr>
              <w:jc w:val="right"/>
              <w:rPr>
                <w:sz w:val="22"/>
                <w:szCs w:val="22"/>
              </w:rPr>
            </w:pPr>
            <w:r w:rsidRPr="00C711CA">
              <w:rPr>
                <w:rFonts w:ascii="Liberation Serif" w:hAnsi="Liberation Serif"/>
                <w:sz w:val="22"/>
                <w:szCs w:val="22"/>
              </w:rPr>
              <w:t>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2C40F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383E37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1C97" w:rsidP="00624C7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2C40F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383E37" w:rsidP="00AD6229">
            <w:pPr>
              <w:pStyle w:val="ConsPlusCell"/>
              <w:widowControl/>
              <w:rPr>
                <w:rFonts w:ascii="Liberation Serif" w:hAnsi="Liberation Serif" w:cs="Liberation Serif"/>
                <w:sz w:val="24"/>
                <w:szCs w:val="24"/>
              </w:rPr>
            </w:pPr>
            <w:r w:rsidRPr="00383E37">
              <w:rPr>
                <w:rFonts w:ascii="Liberation Serif" w:hAnsi="Liberation Serif" w:cs="Liberation Serif"/>
                <w:sz w:val="24"/>
                <w:szCs w:val="24"/>
              </w:rPr>
              <w:t xml:space="preserve">Исполнение муниципальных гарантий муниципальных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383E37">
              <w:rPr>
                <w:rFonts w:ascii="Liberation Serif" w:hAnsi="Liberation Serif" w:cs="Liberation Serif"/>
                <w:sz w:val="24"/>
                <w:szCs w:val="24"/>
              </w:rPr>
              <w:t>принципалу</w:t>
            </w:r>
            <w:proofErr w:type="gramEnd"/>
            <w:r w:rsidRPr="00383E37">
              <w:rPr>
                <w:rFonts w:ascii="Liberation Serif" w:hAnsi="Liberation Serif" w:cs="Liberation Serif"/>
                <w:sz w:val="24"/>
                <w:szCs w:val="24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383E37">
              <w:rPr>
                <w:rFonts w:ascii="Liberation Serif" w:hAnsi="Liberation Serif"/>
                <w:sz w:val="22"/>
                <w:szCs w:val="22"/>
              </w:rPr>
              <w:t>000 01 06 04 0</w:t>
            </w:r>
            <w:r w:rsidRPr="00383E37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="00383E37" w:rsidRPr="00383E37">
              <w:rPr>
                <w:rFonts w:ascii="Liberation Serif" w:hAnsi="Liberation Serif"/>
                <w:sz w:val="22"/>
                <w:szCs w:val="22"/>
              </w:rPr>
              <w:t xml:space="preserve"> 1</w:t>
            </w:r>
            <w:r w:rsidRPr="00383E37">
              <w:rPr>
                <w:rFonts w:ascii="Liberation Serif" w:hAnsi="Liberation Serif"/>
                <w:sz w:val="22"/>
                <w:szCs w:val="22"/>
              </w:rPr>
              <w:t xml:space="preserve">4 0000 </w:t>
            </w:r>
            <w:r w:rsidRPr="00383E37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1C97" w:rsidP="00771C9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2C40FE" w:rsidP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383E37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1C97" w:rsidP="000572D5">
            <w:pPr>
              <w:jc w:val="right"/>
            </w:pPr>
            <w:r w:rsidRPr="00C711CA">
              <w:t>25 696 639,16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2A4D" w:rsidP="00DC1D24">
            <w:pPr>
              <w:jc w:val="right"/>
            </w:pPr>
            <w:r w:rsidRPr="00C711CA">
              <w:t>25 696 639,1</w:t>
            </w:r>
            <w:r w:rsidR="00DC1D24"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1C97" w:rsidP="000572D5">
            <w:pPr>
              <w:jc w:val="right"/>
              <w:rPr>
                <w:sz w:val="22"/>
                <w:szCs w:val="22"/>
              </w:rPr>
            </w:pPr>
            <w:r w:rsidRPr="00C711CA">
              <w:rPr>
                <w:rFonts w:ascii="Liberation Serif" w:hAnsi="Liberation Serif"/>
                <w:sz w:val="22"/>
                <w:szCs w:val="22"/>
              </w:rPr>
              <w:t>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2C40F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383E37" w:rsidP="00CE49EE">
            <w:pPr>
              <w:pStyle w:val="ConsPlusCell"/>
              <w:widowControl/>
              <w:rPr>
                <w:rFonts w:ascii="Liberation Serif" w:hAnsi="Liberation Serif" w:cs="Liberation Serif"/>
                <w:sz w:val="24"/>
                <w:szCs w:val="24"/>
              </w:rPr>
            </w:pPr>
            <w:r w:rsidRPr="00383E37">
              <w:rPr>
                <w:rFonts w:ascii="Liberation Serif" w:hAnsi="Liberation Serif" w:cs="Liberation Serif"/>
                <w:sz w:val="24"/>
                <w:szCs w:val="24"/>
              </w:rPr>
              <w:t>Возврат бюджетных кредитов, предоставленных юридическим лицам из бюджетов муниципальных округов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383E37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83E37">
              <w:rPr>
                <w:rFonts w:ascii="Liberation Serif" w:hAnsi="Liberation Serif"/>
                <w:sz w:val="22"/>
                <w:szCs w:val="22"/>
              </w:rPr>
              <w:t>000 01 06 05 01 1</w:t>
            </w:r>
            <w:r w:rsidR="00835710" w:rsidRPr="00383E37">
              <w:rPr>
                <w:rFonts w:ascii="Liberation Serif" w:hAnsi="Liberation Serif"/>
                <w:sz w:val="22"/>
                <w:szCs w:val="22"/>
              </w:rPr>
              <w:t>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1C97" w:rsidP="00772A4D">
            <w:pPr>
              <w:jc w:val="right"/>
            </w:pPr>
            <w:r w:rsidRPr="00C711CA">
              <w:t>25 696 639,16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2A4D" w:rsidP="00DC1D24">
            <w:pPr>
              <w:jc w:val="right"/>
            </w:pPr>
            <w:r w:rsidRPr="00C711CA">
              <w:t>25 696 639,1</w:t>
            </w:r>
            <w:r w:rsidR="00DC1D24"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1C97" w:rsidP="00771C97">
            <w:pPr>
              <w:jc w:val="right"/>
              <w:rPr>
                <w:sz w:val="22"/>
                <w:szCs w:val="22"/>
              </w:rPr>
            </w:pPr>
            <w:r w:rsidRPr="00C711CA">
              <w:rPr>
                <w:rFonts w:ascii="Liberation Serif" w:hAnsi="Liberation Serif"/>
                <w:sz w:val="22"/>
                <w:szCs w:val="22"/>
              </w:rPr>
              <w:t>0,00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2C40FE" w:rsidP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835710" w:rsidP="00FC6E5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383E37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Итого источников внутреннего финансирования дефицита бюджета  Шалинского </w:t>
            </w:r>
            <w:r w:rsidR="00FC6E51">
              <w:rPr>
                <w:rFonts w:ascii="Liberation Serif" w:hAnsi="Liberation Serif" w:cs="Times New Roman"/>
                <w:b/>
                <w:sz w:val="22"/>
                <w:szCs w:val="22"/>
              </w:rPr>
              <w:t>муниципального</w:t>
            </w:r>
            <w:r w:rsidRPr="00383E37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1C97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2C40FE">
      <w:pPr>
        <w:autoSpaceDE w:val="0"/>
        <w:autoSpaceDN w:val="0"/>
        <w:adjustRightInd w:val="0"/>
      </w:pPr>
    </w:p>
    <w:sectPr w:rsidR="00331170" w:rsidSect="002C40FE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21B63"/>
    <w:rsid w:val="000272CB"/>
    <w:rsid w:val="00036D4E"/>
    <w:rsid w:val="00043AB0"/>
    <w:rsid w:val="00047CD5"/>
    <w:rsid w:val="000539EB"/>
    <w:rsid w:val="000547D9"/>
    <w:rsid w:val="000572D5"/>
    <w:rsid w:val="00065272"/>
    <w:rsid w:val="000676AA"/>
    <w:rsid w:val="000705B7"/>
    <w:rsid w:val="0007184C"/>
    <w:rsid w:val="00073328"/>
    <w:rsid w:val="00083B81"/>
    <w:rsid w:val="00086166"/>
    <w:rsid w:val="00086F14"/>
    <w:rsid w:val="0009560C"/>
    <w:rsid w:val="000A265E"/>
    <w:rsid w:val="000A638C"/>
    <w:rsid w:val="000A767B"/>
    <w:rsid w:val="000C03EB"/>
    <w:rsid w:val="000C70C3"/>
    <w:rsid w:val="000D20D3"/>
    <w:rsid w:val="000D6FD9"/>
    <w:rsid w:val="0010194B"/>
    <w:rsid w:val="001131C6"/>
    <w:rsid w:val="00121772"/>
    <w:rsid w:val="001300D9"/>
    <w:rsid w:val="0013221C"/>
    <w:rsid w:val="001412B0"/>
    <w:rsid w:val="00152472"/>
    <w:rsid w:val="00153B48"/>
    <w:rsid w:val="00155BA6"/>
    <w:rsid w:val="00156DA4"/>
    <w:rsid w:val="00157359"/>
    <w:rsid w:val="00157E94"/>
    <w:rsid w:val="00166432"/>
    <w:rsid w:val="001764CB"/>
    <w:rsid w:val="0017719F"/>
    <w:rsid w:val="001844F5"/>
    <w:rsid w:val="001852DA"/>
    <w:rsid w:val="001872A5"/>
    <w:rsid w:val="001915CC"/>
    <w:rsid w:val="001919A2"/>
    <w:rsid w:val="001A1224"/>
    <w:rsid w:val="001B67B0"/>
    <w:rsid w:val="001B7CE3"/>
    <w:rsid w:val="001C1632"/>
    <w:rsid w:val="001C1CA7"/>
    <w:rsid w:val="001C3A74"/>
    <w:rsid w:val="001C3F0D"/>
    <w:rsid w:val="001C42FF"/>
    <w:rsid w:val="001D2F01"/>
    <w:rsid w:val="001E05F9"/>
    <w:rsid w:val="001E69E4"/>
    <w:rsid w:val="00204EF9"/>
    <w:rsid w:val="00221F9A"/>
    <w:rsid w:val="0022641E"/>
    <w:rsid w:val="002368A1"/>
    <w:rsid w:val="00250D49"/>
    <w:rsid w:val="00260C9B"/>
    <w:rsid w:val="0026451B"/>
    <w:rsid w:val="0026795E"/>
    <w:rsid w:val="00280BF9"/>
    <w:rsid w:val="00281135"/>
    <w:rsid w:val="0029600C"/>
    <w:rsid w:val="00297ACC"/>
    <w:rsid w:val="00297F49"/>
    <w:rsid w:val="002C0062"/>
    <w:rsid w:val="002C40FE"/>
    <w:rsid w:val="002C5A29"/>
    <w:rsid w:val="002C5FFB"/>
    <w:rsid w:val="002D1DCC"/>
    <w:rsid w:val="002D3277"/>
    <w:rsid w:val="002E00A6"/>
    <w:rsid w:val="002E04F8"/>
    <w:rsid w:val="002E5920"/>
    <w:rsid w:val="002E710F"/>
    <w:rsid w:val="002F1C4A"/>
    <w:rsid w:val="00302906"/>
    <w:rsid w:val="00313FF9"/>
    <w:rsid w:val="003164D7"/>
    <w:rsid w:val="00326132"/>
    <w:rsid w:val="00327458"/>
    <w:rsid w:val="00331170"/>
    <w:rsid w:val="00336CA5"/>
    <w:rsid w:val="00336F93"/>
    <w:rsid w:val="00383388"/>
    <w:rsid w:val="00383E37"/>
    <w:rsid w:val="00387B4B"/>
    <w:rsid w:val="00392774"/>
    <w:rsid w:val="00392CDE"/>
    <w:rsid w:val="003A647C"/>
    <w:rsid w:val="003B342F"/>
    <w:rsid w:val="003D28F5"/>
    <w:rsid w:val="003E2E3A"/>
    <w:rsid w:val="003F277D"/>
    <w:rsid w:val="003F4D7E"/>
    <w:rsid w:val="0040055C"/>
    <w:rsid w:val="00403E96"/>
    <w:rsid w:val="004111A2"/>
    <w:rsid w:val="00416B5B"/>
    <w:rsid w:val="00426FCD"/>
    <w:rsid w:val="00432729"/>
    <w:rsid w:val="00440D11"/>
    <w:rsid w:val="00444514"/>
    <w:rsid w:val="00444F7F"/>
    <w:rsid w:val="00451D10"/>
    <w:rsid w:val="004547CB"/>
    <w:rsid w:val="00454C10"/>
    <w:rsid w:val="00457FD1"/>
    <w:rsid w:val="00467973"/>
    <w:rsid w:val="004758A1"/>
    <w:rsid w:val="0047707C"/>
    <w:rsid w:val="0048163E"/>
    <w:rsid w:val="004816E8"/>
    <w:rsid w:val="0048234E"/>
    <w:rsid w:val="00484356"/>
    <w:rsid w:val="00485FEF"/>
    <w:rsid w:val="004872A7"/>
    <w:rsid w:val="00492F88"/>
    <w:rsid w:val="004A141B"/>
    <w:rsid w:val="004A28A0"/>
    <w:rsid w:val="004B06B5"/>
    <w:rsid w:val="004B1CC1"/>
    <w:rsid w:val="004C14A7"/>
    <w:rsid w:val="004C4304"/>
    <w:rsid w:val="004C4A03"/>
    <w:rsid w:val="004C5651"/>
    <w:rsid w:val="004D1A22"/>
    <w:rsid w:val="004E0E86"/>
    <w:rsid w:val="004E2433"/>
    <w:rsid w:val="004F1779"/>
    <w:rsid w:val="004F201A"/>
    <w:rsid w:val="004F74CD"/>
    <w:rsid w:val="005167F4"/>
    <w:rsid w:val="005218E5"/>
    <w:rsid w:val="0052573C"/>
    <w:rsid w:val="00526BC6"/>
    <w:rsid w:val="0054765A"/>
    <w:rsid w:val="00561DC1"/>
    <w:rsid w:val="00563E87"/>
    <w:rsid w:val="005646F9"/>
    <w:rsid w:val="00565507"/>
    <w:rsid w:val="00565716"/>
    <w:rsid w:val="00566B0C"/>
    <w:rsid w:val="0057739B"/>
    <w:rsid w:val="005A2C26"/>
    <w:rsid w:val="005A5B5A"/>
    <w:rsid w:val="005C1EF2"/>
    <w:rsid w:val="005C2032"/>
    <w:rsid w:val="005C215C"/>
    <w:rsid w:val="005C2CCB"/>
    <w:rsid w:val="005C33DA"/>
    <w:rsid w:val="005C5A14"/>
    <w:rsid w:val="005D176F"/>
    <w:rsid w:val="005E1677"/>
    <w:rsid w:val="005E1DCD"/>
    <w:rsid w:val="005E4003"/>
    <w:rsid w:val="0060295F"/>
    <w:rsid w:val="00605D64"/>
    <w:rsid w:val="006067B4"/>
    <w:rsid w:val="00624C71"/>
    <w:rsid w:val="00627841"/>
    <w:rsid w:val="00636472"/>
    <w:rsid w:val="006376C6"/>
    <w:rsid w:val="0064022E"/>
    <w:rsid w:val="0065315B"/>
    <w:rsid w:val="0065391F"/>
    <w:rsid w:val="0066458A"/>
    <w:rsid w:val="00671668"/>
    <w:rsid w:val="00677D7E"/>
    <w:rsid w:val="006831C6"/>
    <w:rsid w:val="00691D5A"/>
    <w:rsid w:val="006A31BD"/>
    <w:rsid w:val="006B069D"/>
    <w:rsid w:val="006B37C4"/>
    <w:rsid w:val="006B45F6"/>
    <w:rsid w:val="006C6BB8"/>
    <w:rsid w:val="006C71C9"/>
    <w:rsid w:val="006C7ACC"/>
    <w:rsid w:val="006D40F4"/>
    <w:rsid w:val="006E3A21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61DC4"/>
    <w:rsid w:val="00763F8F"/>
    <w:rsid w:val="007665FF"/>
    <w:rsid w:val="00771C97"/>
    <w:rsid w:val="00772A4D"/>
    <w:rsid w:val="007915A4"/>
    <w:rsid w:val="007958C4"/>
    <w:rsid w:val="007A674B"/>
    <w:rsid w:val="007A784D"/>
    <w:rsid w:val="007B1A2E"/>
    <w:rsid w:val="007B5326"/>
    <w:rsid w:val="007E1977"/>
    <w:rsid w:val="007E30EA"/>
    <w:rsid w:val="007E6BF9"/>
    <w:rsid w:val="007F7D4D"/>
    <w:rsid w:val="00821D50"/>
    <w:rsid w:val="008260B1"/>
    <w:rsid w:val="008306A0"/>
    <w:rsid w:val="00835710"/>
    <w:rsid w:val="00836E35"/>
    <w:rsid w:val="00837945"/>
    <w:rsid w:val="00853F3B"/>
    <w:rsid w:val="008549ED"/>
    <w:rsid w:val="0085678F"/>
    <w:rsid w:val="00861179"/>
    <w:rsid w:val="00864DB7"/>
    <w:rsid w:val="00865443"/>
    <w:rsid w:val="00867BB2"/>
    <w:rsid w:val="00892349"/>
    <w:rsid w:val="008A1CC1"/>
    <w:rsid w:val="008B2997"/>
    <w:rsid w:val="008D46AE"/>
    <w:rsid w:val="008E0BDE"/>
    <w:rsid w:val="008E1967"/>
    <w:rsid w:val="008E757D"/>
    <w:rsid w:val="008E7DF9"/>
    <w:rsid w:val="008F3FDC"/>
    <w:rsid w:val="00903C18"/>
    <w:rsid w:val="00913BCB"/>
    <w:rsid w:val="00913D3B"/>
    <w:rsid w:val="0092574A"/>
    <w:rsid w:val="00925FDF"/>
    <w:rsid w:val="00932E8A"/>
    <w:rsid w:val="009402B2"/>
    <w:rsid w:val="00950A2E"/>
    <w:rsid w:val="0095794C"/>
    <w:rsid w:val="00967385"/>
    <w:rsid w:val="00983CD6"/>
    <w:rsid w:val="00984E1A"/>
    <w:rsid w:val="0098760D"/>
    <w:rsid w:val="00995EFA"/>
    <w:rsid w:val="009B4A82"/>
    <w:rsid w:val="009D144E"/>
    <w:rsid w:val="009D2FBC"/>
    <w:rsid w:val="009E30A6"/>
    <w:rsid w:val="009E55FC"/>
    <w:rsid w:val="009F0DF0"/>
    <w:rsid w:val="00A03757"/>
    <w:rsid w:val="00A071E1"/>
    <w:rsid w:val="00A139E8"/>
    <w:rsid w:val="00A155F4"/>
    <w:rsid w:val="00A161A8"/>
    <w:rsid w:val="00A20E6F"/>
    <w:rsid w:val="00A236F9"/>
    <w:rsid w:val="00A3079B"/>
    <w:rsid w:val="00A36DC9"/>
    <w:rsid w:val="00A471B1"/>
    <w:rsid w:val="00A501A0"/>
    <w:rsid w:val="00A542C3"/>
    <w:rsid w:val="00A55096"/>
    <w:rsid w:val="00A55453"/>
    <w:rsid w:val="00A62749"/>
    <w:rsid w:val="00A772FC"/>
    <w:rsid w:val="00AA5BFF"/>
    <w:rsid w:val="00AB0B73"/>
    <w:rsid w:val="00AB5E83"/>
    <w:rsid w:val="00AC764E"/>
    <w:rsid w:val="00AD4959"/>
    <w:rsid w:val="00AD6229"/>
    <w:rsid w:val="00AE2191"/>
    <w:rsid w:val="00AE2301"/>
    <w:rsid w:val="00AF1C0E"/>
    <w:rsid w:val="00AF1DBA"/>
    <w:rsid w:val="00B075C1"/>
    <w:rsid w:val="00B13472"/>
    <w:rsid w:val="00B415D1"/>
    <w:rsid w:val="00B43200"/>
    <w:rsid w:val="00B4362F"/>
    <w:rsid w:val="00B73C64"/>
    <w:rsid w:val="00B80985"/>
    <w:rsid w:val="00B8127E"/>
    <w:rsid w:val="00B82CD1"/>
    <w:rsid w:val="00B85B4C"/>
    <w:rsid w:val="00B91610"/>
    <w:rsid w:val="00BA1961"/>
    <w:rsid w:val="00BA6D25"/>
    <w:rsid w:val="00BB0B02"/>
    <w:rsid w:val="00BC3E04"/>
    <w:rsid w:val="00BC5020"/>
    <w:rsid w:val="00BD6DD2"/>
    <w:rsid w:val="00BF41EF"/>
    <w:rsid w:val="00BF56E1"/>
    <w:rsid w:val="00BF7E0C"/>
    <w:rsid w:val="00C05586"/>
    <w:rsid w:val="00C20847"/>
    <w:rsid w:val="00C23C2A"/>
    <w:rsid w:val="00C27904"/>
    <w:rsid w:val="00C3252A"/>
    <w:rsid w:val="00C411CD"/>
    <w:rsid w:val="00C4381D"/>
    <w:rsid w:val="00C521B7"/>
    <w:rsid w:val="00C54EFA"/>
    <w:rsid w:val="00C61EAA"/>
    <w:rsid w:val="00C622AD"/>
    <w:rsid w:val="00C711CA"/>
    <w:rsid w:val="00C74E58"/>
    <w:rsid w:val="00CB679F"/>
    <w:rsid w:val="00CE49EE"/>
    <w:rsid w:val="00CF53D7"/>
    <w:rsid w:val="00CF78EC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97B44"/>
    <w:rsid w:val="00DA27D1"/>
    <w:rsid w:val="00DA3FFB"/>
    <w:rsid w:val="00DA44D2"/>
    <w:rsid w:val="00DC1079"/>
    <w:rsid w:val="00DC1D24"/>
    <w:rsid w:val="00DE105E"/>
    <w:rsid w:val="00DE1F27"/>
    <w:rsid w:val="00DF1E1F"/>
    <w:rsid w:val="00E06942"/>
    <w:rsid w:val="00E42A6C"/>
    <w:rsid w:val="00E519BF"/>
    <w:rsid w:val="00E5276A"/>
    <w:rsid w:val="00E56464"/>
    <w:rsid w:val="00E64039"/>
    <w:rsid w:val="00E65B39"/>
    <w:rsid w:val="00E67804"/>
    <w:rsid w:val="00E7271D"/>
    <w:rsid w:val="00E730B1"/>
    <w:rsid w:val="00E81E43"/>
    <w:rsid w:val="00E87BC3"/>
    <w:rsid w:val="00E906D3"/>
    <w:rsid w:val="00E96900"/>
    <w:rsid w:val="00EA54E9"/>
    <w:rsid w:val="00EB4631"/>
    <w:rsid w:val="00EB5EFF"/>
    <w:rsid w:val="00EB614F"/>
    <w:rsid w:val="00EE1490"/>
    <w:rsid w:val="00EE2ECF"/>
    <w:rsid w:val="00EE5C57"/>
    <w:rsid w:val="00EE712C"/>
    <w:rsid w:val="00EF74E2"/>
    <w:rsid w:val="00F13CE1"/>
    <w:rsid w:val="00F13E3E"/>
    <w:rsid w:val="00F24FB0"/>
    <w:rsid w:val="00F276F1"/>
    <w:rsid w:val="00F328C1"/>
    <w:rsid w:val="00F3353B"/>
    <w:rsid w:val="00F371CE"/>
    <w:rsid w:val="00F44D82"/>
    <w:rsid w:val="00F4622B"/>
    <w:rsid w:val="00F51BD3"/>
    <w:rsid w:val="00F65140"/>
    <w:rsid w:val="00F67F01"/>
    <w:rsid w:val="00F854C5"/>
    <w:rsid w:val="00F85A9D"/>
    <w:rsid w:val="00FC002E"/>
    <w:rsid w:val="00FC0F6C"/>
    <w:rsid w:val="00FC6E51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119</cp:revision>
  <cp:lastPrinted>2024-11-11T06:13:00Z</cp:lastPrinted>
  <dcterms:created xsi:type="dcterms:W3CDTF">2020-11-12T10:50:00Z</dcterms:created>
  <dcterms:modified xsi:type="dcterms:W3CDTF">2024-12-20T05:17:00Z</dcterms:modified>
</cp:coreProperties>
</file>